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06" w:rsidRDefault="00283906" w:rsidP="00283906">
      <w:bookmarkStart w:id="0" w:name="_GoBack"/>
      <w:bookmarkEnd w:id="0"/>
      <w:r>
        <w:t xml:space="preserve">Η υποχρεωτική σχολική κάρτα για την πρόσβαση στα σχολεία από Δευτέρα - Δημοσιεύθηκε η απόφαση για τον υποχρεωτικό έλεγχο </w:t>
      </w:r>
      <w:proofErr w:type="spellStart"/>
      <w:r>
        <w:t>self</w:t>
      </w:r>
      <w:proofErr w:type="spellEnd"/>
      <w:r>
        <w:t xml:space="preserve"> </w:t>
      </w:r>
      <w:proofErr w:type="spellStart"/>
      <w:r>
        <w:t>test</w:t>
      </w:r>
      <w:proofErr w:type="spellEnd"/>
    </w:p>
    <w:p w:rsidR="00283906" w:rsidRDefault="00283906" w:rsidP="00283906">
      <w:r>
        <w:t>10 Απρίλιος 2021  25Οικονομικές Ειδήσεις</w:t>
      </w:r>
    </w:p>
    <w:p w:rsidR="00283906" w:rsidRDefault="00283906" w:rsidP="00283906"/>
    <w:p w:rsidR="00283906" w:rsidRDefault="00283906" w:rsidP="00283906">
      <w:r>
        <w:t xml:space="preserve">Εφαρμογή του υποχρεωτικού μέτρου του δωρεάν αυτοδιαγνωστικού ελέγχου από τον </w:t>
      </w:r>
      <w:proofErr w:type="spellStart"/>
      <w:r>
        <w:t>κορωνοϊό</w:t>
      </w:r>
      <w:proofErr w:type="spellEnd"/>
      <w:r>
        <w:t xml:space="preserve"> από μαθητές και εκπαιδευτικούς</w:t>
      </w:r>
    </w:p>
    <w:p w:rsidR="00283906" w:rsidRDefault="00283906" w:rsidP="00283906"/>
    <w:p w:rsidR="00283906" w:rsidRDefault="00283906" w:rsidP="00283906"/>
    <w:p w:rsidR="00283906" w:rsidRDefault="00283906" w:rsidP="00283906"/>
    <w:p w:rsidR="00283906" w:rsidRDefault="00283906" w:rsidP="00283906">
      <w:r>
        <w:t xml:space="preserve">Δημοσιεύθηκε στο ΦΕΚ η απόφαση Δ1α/Γ.Π.οικ. 22437 για την εφαρμογή του υποχρεωτικού μέτρου του διαγνωστικού ελέγχου </w:t>
      </w:r>
      <w:proofErr w:type="spellStart"/>
      <w:r>
        <w:t>νόσησης</w:t>
      </w:r>
      <w:proofErr w:type="spellEnd"/>
      <w:r>
        <w:t xml:space="preserve"> (δωρεάν αυτοδιαγνωστικός έλεγχος) από τον </w:t>
      </w:r>
      <w:proofErr w:type="spellStart"/>
      <w:r>
        <w:t>κορωνοϊό</w:t>
      </w:r>
      <w:proofErr w:type="spellEnd"/>
      <w:r>
        <w:t xml:space="preserve"> COVID - 19 σε μαθητές/τριες, εκπαιδευτικούς, μέλη Ειδικού Εκπαιδευτικού Προσωπικού (ΕΕΠ) και Ειδικού Βοηθητικού Προσωπικού (ΕΒΠ), διοικητικού και λοιπού προσωπικού των σχολικών μονάδων των ημερησίων και εσπερινών Γενικών Λυκείων (ΓΕ.Λ.) και Επαγγελματικών Λυκείων (ΕΠΑ.Λ.), </w:t>
      </w:r>
      <w:proofErr w:type="spellStart"/>
      <w:r>
        <w:t>Λυκειακών</w:t>
      </w:r>
      <w:proofErr w:type="spellEnd"/>
      <w:r>
        <w:t xml:space="preserve"> Τάξεων των Γυμνασίων με </w:t>
      </w:r>
      <w:proofErr w:type="spellStart"/>
      <w:r>
        <w:t>Λυκειακές</w:t>
      </w:r>
      <w:proofErr w:type="spellEnd"/>
      <w:r>
        <w:t xml:space="preserve"> Τάξεις της Δευτεροβάθμιας Εκπαίδευσης.</w:t>
      </w:r>
    </w:p>
    <w:p w:rsidR="00283906" w:rsidRDefault="00283906" w:rsidP="00283906"/>
    <w:p w:rsidR="00283906" w:rsidRDefault="00283906" w:rsidP="00283906">
      <w:r>
        <w:t> </w:t>
      </w:r>
    </w:p>
    <w:p w:rsidR="00283906" w:rsidRDefault="00283906" w:rsidP="00283906"/>
    <w:p w:rsidR="00283906" w:rsidRDefault="00283906" w:rsidP="00283906"/>
    <w:p w:rsidR="00283906" w:rsidRDefault="00283906" w:rsidP="00283906">
      <w:r>
        <w:t>Άρθρο 1</w:t>
      </w:r>
    </w:p>
    <w:p w:rsidR="00283906" w:rsidRDefault="00283906" w:rsidP="00283906"/>
    <w:p w:rsidR="00283906" w:rsidRDefault="00283906" w:rsidP="00283906">
      <w:r>
        <w:t xml:space="preserve">Υποχρεωτική διενέργεια διαγνωστικού ελέγχου </w:t>
      </w:r>
      <w:proofErr w:type="spellStart"/>
      <w:r>
        <w:t>νόσησης</w:t>
      </w:r>
      <w:proofErr w:type="spellEnd"/>
      <w:r>
        <w:t xml:space="preserve"> από τον </w:t>
      </w:r>
      <w:proofErr w:type="spellStart"/>
      <w:r>
        <w:t>κορωνοϊό</w:t>
      </w:r>
      <w:proofErr w:type="spellEnd"/>
      <w:r>
        <w:t xml:space="preserve"> COVID-19 - Χρόνος διενέργειας του διαγνωστικού ελέγχου</w:t>
      </w:r>
    </w:p>
    <w:p w:rsidR="00283906" w:rsidRDefault="00283906" w:rsidP="00283906"/>
    <w:p w:rsidR="00283906" w:rsidRDefault="00283906" w:rsidP="00283906">
      <w:r>
        <w:t xml:space="preserve">1. Ο διαγνωστικός έλεγχος </w:t>
      </w:r>
      <w:proofErr w:type="spellStart"/>
      <w:r>
        <w:t>νόσησης</w:t>
      </w:r>
      <w:proofErr w:type="spellEnd"/>
      <w:r>
        <w:t xml:space="preserve"> από τον </w:t>
      </w:r>
      <w:proofErr w:type="spellStart"/>
      <w:r>
        <w:t>κορωνοϊό</w:t>
      </w:r>
      <w:proofErr w:type="spellEnd"/>
      <w:r>
        <w:t xml:space="preserve"> COVID-19, μέσω δωρεάν αυτοδιαγνωστικής δοκιμασίας ελέγχου, είναι υποχρεωτικός για τους μαθητές/τριες, τους εκπαιδευτικούς, τα μέλη του Ειδικού Εκπαιδευτικού Προσωπικού (ΕΕΠ) και του Ειδικού Βοηθητικού Προσωπικού (ΕΒΠ), το διοικητικό και το λοιπό προσωπικό των ημερησίων και εσπερινών Γενικών Λυκείων (ΓΕ.Λ.) και Επαγγελματικών Λυκείων (ΕΠΑ.Λ) καθώς και των </w:t>
      </w:r>
      <w:proofErr w:type="spellStart"/>
      <w:r>
        <w:t>Λυκειακών</w:t>
      </w:r>
      <w:proofErr w:type="spellEnd"/>
      <w:r>
        <w:t xml:space="preserve"> Τάξεων των Γυμνασίων με </w:t>
      </w:r>
      <w:proofErr w:type="spellStart"/>
      <w:r>
        <w:t>Λυκειακές</w:t>
      </w:r>
      <w:proofErr w:type="spellEnd"/>
      <w:r>
        <w:t xml:space="preserve"> Τάξεις.</w:t>
      </w:r>
    </w:p>
    <w:p w:rsidR="00283906" w:rsidRDefault="00283906" w:rsidP="00283906"/>
    <w:p w:rsidR="00283906" w:rsidRDefault="00283906" w:rsidP="00283906">
      <w:r>
        <w:lastRenderedPageBreak/>
        <w:t xml:space="preserve">Ο υποχρεωτικός διαγνωστικός έλεγχος </w:t>
      </w:r>
      <w:proofErr w:type="spellStart"/>
      <w:r>
        <w:t>νόσησης</w:t>
      </w:r>
      <w:proofErr w:type="spellEnd"/>
      <w:r>
        <w:t xml:space="preserve"> διενεργείται δύο (2) φορές την εβδομάδα, προ Δευτέρας και Πέμπτης, εκάστης σχολικής εβδομάδας και πριν από την έναρξη των μαθημάτων. Ο έλεγχος συνιστάται να διενεργείται έως και είκοσι τέσσερις (24) ώρες πριν από την προσέλευση στην σχολική μονάδα.</w:t>
      </w:r>
    </w:p>
    <w:p w:rsidR="00283906" w:rsidRDefault="00283906" w:rsidP="00283906"/>
    <w:p w:rsidR="00283906" w:rsidRDefault="00283906" w:rsidP="00283906">
      <w:r>
        <w:t>2. Κάθε αρμόδιο υπουργείο ή φορέας αποστέλλει στην ΗΔΙΚΑ Α.Ε. τις ομάδες των υποχρεωτικά υποβαλλόμενων σε αυτοδιαγνωστική δοκιμασία ελέγχου προσώπων, όπως αυτά περιγράφονται στην παρ. 1. Η απαιτούμενη ταυτοποίηση των ανωτέρω στοιχείων διενεργείται από τη Γενική Γραμματεία Πληροφοριακών Συστημάτων Δημόσιας Διοίκησης (Γ.Γ.Π.Σ.Δ.Δ.) του Υπουργείου Ψηφιακής Διακυβέρνησης. Υπεύθυνος επεξεργασίας των ανωτέρω δεδομένων ορίζεται η ΗΔΙΚΑ Α.Ε., κατά τους ορισμούς του Γενικού Κανονισμού για την Προστασία Δεδομένων (ΕΕ 2016/679) (ΓΚΠΔ) και του ν. 4624/2019 (Α' 137) με σκοπό τον προσδιορισμό των υποχρεωτικά υποβαλλόμενων σε αυτοδιαγνωστική δοκιμασία ελέγχου προσώπων και τη διανομή της δοκιμασίας ελέγχου σε αυτούς.</w:t>
      </w:r>
    </w:p>
    <w:p w:rsidR="00283906" w:rsidRDefault="00283906" w:rsidP="00283906"/>
    <w:p w:rsidR="00283906" w:rsidRDefault="00283906" w:rsidP="00283906">
      <w:r>
        <w:t>Άρθρο 2</w:t>
      </w:r>
    </w:p>
    <w:p w:rsidR="00283906" w:rsidRDefault="00283906" w:rsidP="00283906"/>
    <w:p w:rsidR="00283906" w:rsidRDefault="00283906" w:rsidP="00283906">
      <w:r>
        <w:t xml:space="preserve">Διαδικασία προμήθειας και διενέργεια του διαγνωστικού ελέγχου </w:t>
      </w:r>
      <w:proofErr w:type="spellStart"/>
      <w:r>
        <w:t>νόσησης</w:t>
      </w:r>
      <w:proofErr w:type="spellEnd"/>
      <w:r>
        <w:t xml:space="preserve"> από τον </w:t>
      </w:r>
      <w:proofErr w:type="spellStart"/>
      <w:r>
        <w:t>κορωνοϊό</w:t>
      </w:r>
      <w:proofErr w:type="spellEnd"/>
      <w:r>
        <w:t xml:space="preserve"> COVID-19 - Δήλωση του αποτελέσματος</w:t>
      </w:r>
    </w:p>
    <w:p w:rsidR="00283906" w:rsidRDefault="00283906" w:rsidP="00283906"/>
    <w:p w:rsidR="00283906" w:rsidRDefault="00283906" w:rsidP="00283906">
      <w:r>
        <w:t>1) Η προμήθεια του αυτοδιαγνωστικού ελέγχου γίνεται δωρεάν από το φαρμακείο με την επίδειξη του Αριθμού Μητρώου Κοινωνικής Ασφάλισης (ΑΜΚΑ), του προσωρινού Αριθμού Μητρώου Κοινωνικής Ασφάλισης του άρθρου 248 του ν. 4782/2021 (Α' 36) (ΠΑΜΚΑ)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 Ειδικότερα, για τους ανήλικους μαθητές/τριες τον δωρεάν αυτοδιαγνωστικό έλεγχο παραλαμβάνουν οι γονείς/κηδεμόνες τους επιδεικνύοντας τον ΑΜΚΑ, ΠΑΜΚΑ ή ΠΑΑΥΠΑ του/της ανηλίκου μαθητή/τριας και την αστυνομική ταυτότητα των ίδιων (γονέων/κηδεμόνων).</w:t>
      </w:r>
    </w:p>
    <w:p w:rsidR="00283906" w:rsidRDefault="00283906" w:rsidP="00283906"/>
    <w:p w:rsidR="00283906" w:rsidRDefault="00283906" w:rsidP="00283906"/>
    <w:p w:rsidR="00283906" w:rsidRDefault="00283906" w:rsidP="00283906"/>
    <w:p w:rsidR="00283906" w:rsidRDefault="00283906" w:rsidP="00283906">
      <w:r>
        <w:t xml:space="preserve">Οι ενήλικες μαθητές/τριες, οι εκπαιδευτικοί, τα μέλη του Ειδικού Εκπαιδευτικού Προσωπικού (ΕΕΠ) και Ειδικού Βοηθητικού Προσωπικού (ΕΒΠ), του διοικητικού και του λοιπού προσωπικού των ημερησίων και εσπερινών Γενικών Λυκείων (ΓΕ.Λ.) και Επαγγελματικών Λυκείων (ΕΠΑ.Λ.) και </w:t>
      </w:r>
      <w:proofErr w:type="spellStart"/>
      <w:r>
        <w:t>Λυκειακών</w:t>
      </w:r>
      <w:proofErr w:type="spellEnd"/>
      <w:r>
        <w:t xml:space="preserve"> Τάξεων των Γυμνασίων με </w:t>
      </w:r>
      <w:proofErr w:type="spellStart"/>
      <w:r>
        <w:t>Λυκειακές</w:t>
      </w:r>
      <w:proofErr w:type="spellEnd"/>
      <w:r>
        <w:t xml:space="preserve"> Τάξεις (π.χ. προσωπικό καθαριότητας, υπάλληλοι), παραλαμβάνουν δωρεάν τον </w:t>
      </w:r>
      <w:r>
        <w:lastRenderedPageBreak/>
        <w:t>αυτοδιαγνωστικό έλεγχο από το φαρμακείο με την επίδειξη του ΑΜΚΑ, ΠΑΜΚΑ ή ΠΑΑΥΠΑ και της αστυνομικής τους ταυτότητας.</w:t>
      </w:r>
    </w:p>
    <w:p w:rsidR="00283906" w:rsidRDefault="00283906" w:rsidP="00283906">
      <w:r>
        <w:t>Μαζί με τον δωρεάν αυτοδιαγνωστικό έλεγχο παραλαμβάνονται και ενημερωτικά φυλλάδια.</w:t>
      </w:r>
    </w:p>
    <w:p w:rsidR="00283906" w:rsidRDefault="00283906" w:rsidP="00283906"/>
    <w:p w:rsidR="00283906" w:rsidRDefault="00283906" w:rsidP="00283906"/>
    <w:p w:rsidR="00283906" w:rsidRDefault="00283906" w:rsidP="00283906">
      <w:r>
        <w:t>2) Ο δωρεάν αυτοδιαγνωστικός έλεγχος διενεργείται κατ' οίκον σύμφωνα με τις οδηγίες των ενημερωτικών φυλλαδίων.</w:t>
      </w:r>
    </w:p>
    <w:p w:rsidR="00283906" w:rsidRDefault="00283906" w:rsidP="00283906"/>
    <w:p w:rsidR="00283906" w:rsidRDefault="00283906" w:rsidP="00283906">
      <w:r>
        <w:t>Για τους ανήλικους μαθητές/τριες από 13 ετών και άνω, ο δωρεάν αυτοδιαγνωστικός έλεγχος διενεργείται υπό την επιμέλεια και επίβλεψη των γονέων/κηδεμόνων τους.</w:t>
      </w:r>
    </w:p>
    <w:p w:rsidR="00283906" w:rsidRDefault="00283906" w:rsidP="00283906"/>
    <w:p w:rsidR="00283906" w:rsidRDefault="00283906" w:rsidP="00283906">
      <w:r>
        <w:t>Για τους μαθητές των 13 ετών και κάτω, ο δωρεάν αυτοδιαγνωστικός έλεγχος διενεργείται με τη βοήθεια του γονέα/κηδεμόνα.</w:t>
      </w:r>
    </w:p>
    <w:p w:rsidR="00283906" w:rsidRDefault="00283906" w:rsidP="00283906"/>
    <w:p w:rsidR="00283906" w:rsidRDefault="00283906" w:rsidP="00283906">
      <w:r>
        <w:t>3) Εξαγωγή αποτελέσματος του δωρεάν αυτοδιαγνωστικού ελέγχου:</w:t>
      </w:r>
    </w:p>
    <w:p w:rsidR="00283906" w:rsidRDefault="00283906" w:rsidP="00283906"/>
    <w:p w:rsidR="00283906" w:rsidRDefault="00283906" w:rsidP="00283906">
      <w:r>
        <w:t xml:space="preserve">α) Οι γονείς/κηδεμόνες και οι ενήλικες μαθητές/τριες επισκέπτονται την ηλεκτρονική πλατφόρμα </w:t>
      </w:r>
      <w:proofErr w:type="spellStart"/>
      <w:r>
        <w:t>self-testing</w:t>
      </w:r>
      <w:proofErr w:type="spellEnd"/>
      <w:r>
        <w:t xml:space="preserve">. gov.gr και αφού </w:t>
      </w:r>
      <w:proofErr w:type="spellStart"/>
      <w:r>
        <w:t>αυθεντικοποιηθούν</w:t>
      </w:r>
      <w:proofErr w:type="spellEnd"/>
      <w:r>
        <w:t xml:space="preserve"> με έναν από τους τρόπους που προβλέπεται στο άρθρο 24 του Κώδικα Ψηφιακής Διακυβέρνησης, επιλέγουν την κατηγορία «Σχολική κάρτα για COVID-19» και ακολουθούν τη διαδικασία υποβολής του αποτελέσματος.</w:t>
      </w:r>
    </w:p>
    <w:p w:rsidR="00283906" w:rsidRDefault="00283906" w:rsidP="00283906"/>
    <w:p w:rsidR="00283906" w:rsidRDefault="00283906" w:rsidP="00283906"/>
    <w:p w:rsidR="00283906" w:rsidRDefault="00283906" w:rsidP="00283906"/>
    <w:p w:rsidR="00283906" w:rsidRDefault="00283906" w:rsidP="00283906">
      <w:r>
        <w:t>Εάν το αποτέλεσμα είναι αρνητικό, εκδίδεται από την πλατφόρμα σχολική κάρτα αρνητικού αποτελέσματος, την οποία εκτυπώνουν τα ανωτέρω πρόσωπα.</w:t>
      </w:r>
    </w:p>
    <w:p w:rsidR="00283906" w:rsidRDefault="00283906" w:rsidP="00283906"/>
    <w:p w:rsidR="00283906" w:rsidRDefault="00283906" w:rsidP="00283906">
      <w:r>
        <w:t>Ο μαθητής/τρια επιδεικνύει απλώς (δεν παραδίδει) τη σχολική κάρτα εντός της τάξης, στον εκπαιδευτικό της πρώτης ώρας και θα τη φέρει μαζί του/ της μέχρι τη διενέργεια του επόμενου διαγνωστικού ελέγχου σε περίπτωση που ζητηθεί επίδειξή της από εκπαιδευτικό ή από τον Διευθυντή/τρια/Υποδιευθυντή/ τρια.</w:t>
      </w:r>
    </w:p>
    <w:p w:rsidR="00283906" w:rsidRDefault="00283906" w:rsidP="00283906"/>
    <w:p w:rsidR="00283906" w:rsidRDefault="00283906" w:rsidP="00283906"/>
    <w:p w:rsidR="00283906" w:rsidRDefault="00283906" w:rsidP="00283906"/>
    <w:p w:rsidR="00283906" w:rsidRDefault="00283906" w:rsidP="00283906">
      <w:r>
        <w:t>Εάν το αποτέλεσμα είναι θετικό, εκδίδεται από την πλατφόρμα σχολική κάρτα θετικού αποτελέσματος, την οποία τα ανωτέρω πρόσωπα εκτυπώνουν.</w:t>
      </w:r>
    </w:p>
    <w:p w:rsidR="00283906" w:rsidRDefault="00283906" w:rsidP="00283906">
      <w:r>
        <w:t>Σε αυτή την περίπτωση, τα ανωτέρω πρόσωπα μεταβαίνουν εντός είκοσι τεσσάρων (24) ωρών σε δημόσια δομή, όπως αυτές είναι αναρτημένες στην πλατφόρμα self-testing.gov.gr, για δωρεάν επαναληπτικό έλεγχο.</w:t>
      </w:r>
    </w:p>
    <w:p w:rsidR="00283906" w:rsidRDefault="00283906" w:rsidP="00283906">
      <w:r>
        <w:t>Μέχρι να μεταβούν στη δημόσια δομή οι διαγνωσθέντες/</w:t>
      </w:r>
      <w:proofErr w:type="spellStart"/>
      <w:r>
        <w:t>είσες</w:t>
      </w:r>
      <w:proofErr w:type="spellEnd"/>
      <w:r>
        <w:t xml:space="preserve"> θετικοί/ες μαθητές/τριες και οι οικείοι τους, παραμένουν σε κατ' οίκον περιορισμό ακολουθώντας τις σχετικές οδηγίες του Εθνικού Οργανισμού Δημόσιας Υγείας (ΕΟΔΥ).</w:t>
      </w:r>
    </w:p>
    <w:p w:rsidR="00283906" w:rsidRDefault="00283906" w:rsidP="00283906">
      <w:r>
        <w:t>Εάν το αποτέλεσμα του δωρεάν επαναληπτικού ελέγχου είναι θετικό ακολουθείται το πρωτόκολλο του ΕΟΔΥ.</w:t>
      </w:r>
    </w:p>
    <w:p w:rsidR="00283906" w:rsidRDefault="00283906" w:rsidP="00283906">
      <w:r>
        <w:t>Στην περίπτωση κατά την οποία ο δωρεάν επαναληπτικός έλεγχος είναι αρνητικός, τότε εκδίδεται σχετική βεβαίωση από τη δημόσια δομή, με την οποία βεβαιώνεται το αρνητικό αποτέλεσμα.</w:t>
      </w:r>
    </w:p>
    <w:p w:rsidR="00283906" w:rsidRDefault="00283906" w:rsidP="00283906">
      <w:r>
        <w:t>Στην περίπτωση αυτή, ο μαθητής/ τρια επιστρέφει στο χώρο της σχολικής μονάδας, επιδεικνύοντας την ως άνω βεβαίωση.</w:t>
      </w:r>
    </w:p>
    <w:p w:rsidR="00283906" w:rsidRDefault="00283906" w:rsidP="00283906"/>
    <w:p w:rsidR="00283906" w:rsidRDefault="00283906" w:rsidP="00283906"/>
    <w:p w:rsidR="00283906" w:rsidRDefault="00283906" w:rsidP="00283906">
      <w:r>
        <w:t>Αντί του δωρεάν επαναληπτικού ελέγχου οι γονείς/ κηδεμόνες και οι ενήλικες μαθητές/τριες δύνανται να επιλέξουν τη διεξαγωγή διαγνωστικού ελέγχου (</w:t>
      </w:r>
      <w:proofErr w:type="spellStart"/>
      <w:r>
        <w:t>rapid</w:t>
      </w:r>
      <w:proofErr w:type="spellEnd"/>
      <w:r>
        <w:t xml:space="preserve"> </w:t>
      </w:r>
      <w:proofErr w:type="spellStart"/>
      <w:r>
        <w:t>test</w:t>
      </w:r>
      <w:proofErr w:type="spellEnd"/>
      <w:r>
        <w:t xml:space="preserve"> ή PCR </w:t>
      </w:r>
      <w:proofErr w:type="spellStart"/>
      <w:r>
        <w:t>test</w:t>
      </w:r>
      <w:proofErr w:type="spellEnd"/>
      <w:r>
        <w:t>) από επαγγελματία υγείας σε ιδιωτική δομή, η οποία γίνεται με επιβάρυνση του πολίτη. Στην περίπτωση κατά την οποία ο έλεγχος είναι θετικός, οι διαγνωσθέντες/</w:t>
      </w:r>
      <w:proofErr w:type="spellStart"/>
      <w:r>
        <w:t>είσες</w:t>
      </w:r>
      <w:proofErr w:type="spellEnd"/>
      <w:r>
        <w:t xml:space="preserve"> θετικοί/ες μαθητές/τριες και οι οικείοι τους, παραμένουν σε κατ' οίκον περιορισμό ακολουθώντας τις οδηγίες του Εθνικού Οργανισμού Δημόσιας Υγείας (ΕΟΔΥ).</w:t>
      </w:r>
    </w:p>
    <w:p w:rsidR="00283906" w:rsidRDefault="00283906" w:rsidP="00283906"/>
    <w:p w:rsidR="00283906" w:rsidRDefault="00283906" w:rsidP="00283906">
      <w:r>
        <w:t xml:space="preserve">β) Οι εκπαιδευτικοί, τα μέλη του Ειδικού Εκπαιδευτικού Προσωπικού (ΕΕΠ) και του Ειδικού Βοηθητικού Προσωπικού (ΕΒΠ), του διοικητικού και του λοιπού προσωπικού των ημερησίων και εσπερινών Γενικών Λυκείων (ΓΕ.Λ.) και Επαγγελματικών Λυκείων (ΕΠΑ.Λ.) και </w:t>
      </w:r>
      <w:proofErr w:type="spellStart"/>
      <w:r>
        <w:t>Λυκειακών</w:t>
      </w:r>
      <w:proofErr w:type="spellEnd"/>
      <w:r>
        <w:t xml:space="preserve"> Τάξεων των Γυμνασίων με </w:t>
      </w:r>
      <w:proofErr w:type="spellStart"/>
      <w:r>
        <w:t>Λυκειακές</w:t>
      </w:r>
      <w:proofErr w:type="spellEnd"/>
      <w:r>
        <w:t xml:space="preserve"> Τάξεις επισκέπτονται την πλατφόρμα self-testing.gov.gr και, αφού </w:t>
      </w:r>
      <w:proofErr w:type="spellStart"/>
      <w:r>
        <w:t>αυθεντικοποιηθούν</w:t>
      </w:r>
      <w:proofErr w:type="spellEnd"/>
      <w:r>
        <w:t xml:space="preserve"> με έναν από τους τρόπους που προβλέπεται στο άρθρο 24 του Κώδικα Ψηφιακής Διακυβέρνησης, επιλέγουν την κατηγορία «Δήλωση αποτελέσματος </w:t>
      </w:r>
      <w:proofErr w:type="spellStart"/>
      <w:r>
        <w:t>self-test</w:t>
      </w:r>
      <w:proofErr w:type="spellEnd"/>
      <w:r>
        <w:t xml:space="preserve"> για COVID-19» και ακολουθούν τη διαδικασία υποβολής αποτελέσματος.</w:t>
      </w:r>
    </w:p>
    <w:p w:rsidR="00283906" w:rsidRDefault="00283906" w:rsidP="00283906"/>
    <w:p w:rsidR="00283906" w:rsidRDefault="00283906" w:rsidP="00283906">
      <w:r>
        <w:lastRenderedPageBreak/>
        <w:t>Εάν το αποτέλεσμα είναι αρνητικό, εκδίδεται από την πλατφόρμα δήλωση του αρνητικού αποτελέσματος, την οποία εκτυπώνουν τα ανωτέρω πρόσωπα και επιδεικνύουν (δεν παραδίδουν), κατά την προσέλευσή τους στην σχολική μονάδα στον Διευθυντή/τρια/Υποδιευθυντή/τρια.</w:t>
      </w:r>
    </w:p>
    <w:p w:rsidR="00283906" w:rsidRDefault="00283906" w:rsidP="00283906"/>
    <w:p w:rsidR="00283906" w:rsidRDefault="00283906" w:rsidP="00283906">
      <w:r>
        <w:t>Εάν το αποτέλεσμα είναι θετικό, εκδίδεται από την πλατφόρμα αντίστοιχη δήλωση του αποτελέσματος, την οποία τα ανωτέρω πρόσωπα εκτυπώνουν.</w:t>
      </w:r>
    </w:p>
    <w:p w:rsidR="00283906" w:rsidRDefault="00283906" w:rsidP="00283906">
      <w:r>
        <w:t>Στην περίπτωση θετικού αποτελέσματος, τα ανωτέρω πρόσωπα μεταβαίνουν εντός είκοσι τεσσάρων (24) ωρών σε δημόσια δομή, όπως αυτές είναι αναρτημένες στην πλατφόρμα self-testing.gov.gr, για δωρεάν επαναληπτικό έλεγχο.</w:t>
      </w:r>
    </w:p>
    <w:p w:rsidR="00283906" w:rsidRDefault="00283906" w:rsidP="00283906">
      <w:r>
        <w:t>Μέχρι να μεταβούν στη δημόσια δομή οι διαγνωσθέντες/</w:t>
      </w:r>
      <w:proofErr w:type="spellStart"/>
      <w:r>
        <w:t>είσες</w:t>
      </w:r>
      <w:proofErr w:type="spellEnd"/>
      <w:r>
        <w:t xml:space="preserve"> θετικοί και οι οικείοι τους, παραμένουν σε κατ' οίκον περιορισμό ακολουθώντας τις σχετικές οδηγίες του ΕΟΔΥ.</w:t>
      </w:r>
    </w:p>
    <w:p w:rsidR="00283906" w:rsidRDefault="00283906" w:rsidP="00283906"/>
    <w:p w:rsidR="00283906" w:rsidRDefault="00283906" w:rsidP="00283906">
      <w:r>
        <w:t>Στην περίπτωση κατά την οποία ο επαναληπτικός έλεγχος είναι θετικός, ακολουθείται το Πρωτόκολλο του ΕΟΔΥ.</w:t>
      </w:r>
    </w:p>
    <w:p w:rsidR="00283906" w:rsidRDefault="00283906" w:rsidP="00283906">
      <w:r>
        <w:t>Στην περίπτωση κατά την οποία ο δωρεάν επαναληπτικός έλεγχος είναι αρνητικός, τότε εκδίδεται σχετική βεβαίωση από τη δημόσια δομή με την οποία βεβαιώνεται το αρνητικό αποτέλεσμα. Στην περίπτωση αυτή, οι εκπαιδευτικοί τα μέλη του Ειδικού Εκπαιδευτικού Προσωπικού (ΕΕΠ) και Ειδικού Βοηθητικού Προσωπικού (ΕΒΠ), του διοικητικού και του λοιπού προσωπικού επιστρέφουν στο χώρο της σχολικής μονάδας, επιδεικνύοντας στον Διευθυντή/τρια/Υποδιευθυντή/τρια την ως άνω βεβαίωση κατά την προσέλευσή τους.</w:t>
      </w:r>
    </w:p>
    <w:p w:rsidR="00283906" w:rsidRDefault="00283906" w:rsidP="00283906"/>
    <w:p w:rsidR="00283906" w:rsidRDefault="00283906" w:rsidP="00283906">
      <w:r>
        <w:t>Αντί του δωρεάν επαναληπτικού ελέγχου, οι ανωτέρω δύνανται να επιλέξουν τη διεξαγωγή διαγνωστικού ελέγχου (</w:t>
      </w:r>
      <w:proofErr w:type="spellStart"/>
      <w:r>
        <w:t>rapid</w:t>
      </w:r>
      <w:proofErr w:type="spellEnd"/>
      <w:r>
        <w:t xml:space="preserve"> </w:t>
      </w:r>
      <w:proofErr w:type="spellStart"/>
      <w:r>
        <w:t>test</w:t>
      </w:r>
      <w:proofErr w:type="spellEnd"/>
      <w:r>
        <w:t xml:space="preserve"> ή </w:t>
      </w:r>
      <w:proofErr w:type="spellStart"/>
      <w:r>
        <w:t>PCRtest</w:t>
      </w:r>
      <w:proofErr w:type="spellEnd"/>
      <w:r>
        <w:t>) από επαγγελματία υγείας σε ιδιωτική δομή η οποία γίνεται με επιβάρυνσή τους. Στην περίπτωση κατά την οποία ο έλεγχος είναι θετικός, οι διαγνωσθέντες/</w:t>
      </w:r>
      <w:proofErr w:type="spellStart"/>
      <w:r>
        <w:t>είσες</w:t>
      </w:r>
      <w:proofErr w:type="spellEnd"/>
      <w:r>
        <w:t xml:space="preserve"> θετικοί/ες μαθητές/τριες και οι οικείοι τους, παραμένουν σε κατ' οίκον περιορισμό ακολουθώντας τις οδηγίες του Εθνικού Οργανισμού Δημόσιας Υγείας (ΕΟΔΥ).</w:t>
      </w:r>
    </w:p>
    <w:p w:rsidR="00283906" w:rsidRDefault="00283906" w:rsidP="00283906"/>
    <w:p w:rsidR="00283906" w:rsidRDefault="00283906" w:rsidP="00283906">
      <w:r>
        <w:t xml:space="preserve">Η </w:t>
      </w:r>
      <w:proofErr w:type="spellStart"/>
      <w:r>
        <w:t>αυθεντικοποίηση</w:t>
      </w:r>
      <w:proofErr w:type="spellEnd"/>
      <w:r>
        <w:t xml:space="preserve"> και η έκδοση και διαχείριση των ανωτέρω εγγράφων μέσα από την Ενιαία Ψηφιακή Πύλη της Δημόσιας Διοίκησης γίνεται σύμφωνα με τις διατάξεις των άρθρων 23 έως 29 του Κώδικα Ψηφιακής Διακυβέρνησης (ν. 4727/2020, Α 184).</w:t>
      </w:r>
    </w:p>
    <w:p w:rsidR="00283906" w:rsidRDefault="00283906" w:rsidP="00283906"/>
    <w:p w:rsidR="00283906" w:rsidRDefault="00283906" w:rsidP="00283906">
      <w:r>
        <w:t xml:space="preserve">γ) Σε περίπτωση αδυναμίας εκτύπωσης της σχολικής κάρτας COVID 19 θετικού ή αρνητικού αποτελέσματος για τους/τις μαθητές/τριες, ή της δήλωσης του θετικού ή αρνητικού αποτελέσματος για τους εκπαιδευτικούς τα μέλη του Ειδικού Εκπαιδευτικού Προσωπικού </w:t>
      </w:r>
      <w:r>
        <w:lastRenderedPageBreak/>
        <w:t xml:space="preserve">(ΕΕΠ) και του Ειδικού Βοηθητικού Προσωπικού (ΕΒΠ), του διοικητικού και του λοιπού προσωπικού των ημερησίων και εσπερινών Γενικών Λυκείων (ΓΕ.Λ.) και Επαγγελματικών Λυκείων (ΕΠΑ.Λ.), των </w:t>
      </w:r>
      <w:proofErr w:type="spellStart"/>
      <w:r>
        <w:t>Λυκειακών</w:t>
      </w:r>
      <w:proofErr w:type="spellEnd"/>
      <w:r>
        <w:t xml:space="preserve"> Τάξεων των Γυμνασίων με </w:t>
      </w:r>
      <w:proofErr w:type="spellStart"/>
      <w:r>
        <w:t>Λυκειακές</w:t>
      </w:r>
      <w:proofErr w:type="spellEnd"/>
      <w:r>
        <w:t xml:space="preserve"> Τάξεις, αντίστοιχα, αυτές, μπορούν να συμπληρωθούν και να υπογραφούν και χειρόγραφα από τους γονείς/κηδεμόνες των ανηλίκων μαθητών/τριών, από τους ενήλικους μαθητές, από τους εκπαιδευτικούς, τα μέλη του Ειδικού Εκπαιδευτικού Προσωπικού (ΕΕΠ) και του Ειδικού Βοηθητικού Προσωπικού (ΕΒΠ), του διοικητικού και του λοιπού προσωπικού, σύμφωνα με το επισυναπτόμενο στην παρούσα (ΠΑΡΑΡΤΗΜΑ Ι).</w:t>
      </w:r>
    </w:p>
    <w:p w:rsidR="00283906" w:rsidRDefault="00283906" w:rsidP="00283906"/>
    <w:p w:rsidR="00283906" w:rsidRDefault="00283906" w:rsidP="00283906">
      <w:r>
        <w:t xml:space="preserve">4) Αντί του δωρεάν αυτοδιαγνωστικού ελέγχου οι μαθητές/τριες, οι εκπαιδευτικοί τα μέλη του Ειδικού Εκπαιδευτικού Προσωπικού (ΕΕΠ) και Ειδικού Βοηθητικού Προσωπικού (ΕΒΠ), του διοικητικού και του λοιπού προσωπικού των ημερησίων και εσπερινών Γενικών Λυκείων (ΓΕ.Λ.) και Επαγγελματικών Λυκείων (ΕΠΑ.Λ.), των </w:t>
      </w:r>
      <w:proofErr w:type="spellStart"/>
      <w:r>
        <w:t>Λυκειακών</w:t>
      </w:r>
      <w:proofErr w:type="spellEnd"/>
      <w:r>
        <w:t xml:space="preserve"> Τάξεων των Γυμνασίων με </w:t>
      </w:r>
      <w:proofErr w:type="spellStart"/>
      <w:r>
        <w:t>Λυκειακές</w:t>
      </w:r>
      <w:proofErr w:type="spellEnd"/>
      <w:r>
        <w:t xml:space="preserve"> Τάξεις δύνανται να επιλέξουν τη διεξαγωγή διαγνωστικού ελέγχου (</w:t>
      </w:r>
      <w:proofErr w:type="spellStart"/>
      <w:r>
        <w:t>rapid</w:t>
      </w:r>
      <w:proofErr w:type="spellEnd"/>
      <w:r>
        <w:t xml:space="preserve"> </w:t>
      </w:r>
      <w:proofErr w:type="spellStart"/>
      <w:r>
        <w:t>test</w:t>
      </w:r>
      <w:proofErr w:type="spellEnd"/>
      <w:r>
        <w:t xml:space="preserve"> ή PCR </w:t>
      </w:r>
      <w:proofErr w:type="spellStart"/>
      <w:r>
        <w:t>test</w:t>
      </w:r>
      <w:proofErr w:type="spellEnd"/>
      <w:r>
        <w:t>) από επαγγελματία υγείας σε ιδιωτική δομή η οποία γίνεται με επιβάρυνση του πολίτη.</w:t>
      </w:r>
    </w:p>
    <w:p w:rsidR="00283906" w:rsidRDefault="00283906" w:rsidP="00283906"/>
    <w:p w:rsidR="00283906" w:rsidRDefault="00283906" w:rsidP="00283906">
      <w:r>
        <w:t>Η διεξαγωγή των διαγνωστικών αυτών ελέγχων γίνεται δύο (2) φορές την εβδομάδα, εντός εβδομήντα δύο (72) ωρών πριν από τη Δευτέρα και πριν από την Πέμπτη, με επιβάρυνση του πολίτη.</w:t>
      </w:r>
    </w:p>
    <w:p w:rsidR="00283906" w:rsidRDefault="00283906" w:rsidP="00283906"/>
    <w:p w:rsidR="00283906" w:rsidRDefault="00283906" w:rsidP="00283906">
      <w:r>
        <w:t>Εάν ο διαγνωστικός έλεγχος (</w:t>
      </w:r>
      <w:proofErr w:type="spellStart"/>
      <w:r>
        <w:t>rapid</w:t>
      </w:r>
      <w:proofErr w:type="spellEnd"/>
      <w:r>
        <w:t xml:space="preserve"> </w:t>
      </w:r>
      <w:proofErr w:type="spellStart"/>
      <w:r>
        <w:t>test</w:t>
      </w:r>
      <w:proofErr w:type="spellEnd"/>
      <w:r>
        <w:t xml:space="preserve"> ή PCR </w:t>
      </w:r>
      <w:proofErr w:type="spellStart"/>
      <w:r>
        <w:t>test</w:t>
      </w:r>
      <w:proofErr w:type="spellEnd"/>
      <w:r>
        <w:t xml:space="preserve">) είναι αρνητικός, τότε συντάσσεται χειρόγραφη βεβαίωση αρνητικού αποτελέσματος και υπογράφεται από τους γονείς/κηδεμόνες των ανηλίκων μαθητών/τριών, από τους ενήλικους μαθητές, από τους εκπαιδευτικούς, τα μέλη του Ειδικού Εκπαιδευτικού Προσωπικού (ΕΕΠ) και Ειδικού Βοηθητικού Προσωπικού (ΕΒΠ), του διοικητικού και του λοιπού προσωπικού των ημερησίων και εσπερινών Γενικών Λυκείων (ΓΕ.Λ.) και Επαγγελματικών Λυκείων (ΕΠΑ.Λ.), </w:t>
      </w:r>
      <w:proofErr w:type="spellStart"/>
      <w:r>
        <w:t>Λυκειακών</w:t>
      </w:r>
      <w:proofErr w:type="spellEnd"/>
      <w:r>
        <w:t xml:space="preserve"> Τάξεων των Γυμνασίων με </w:t>
      </w:r>
      <w:proofErr w:type="spellStart"/>
      <w:r>
        <w:t>Λυκειακές</w:t>
      </w:r>
      <w:proofErr w:type="spellEnd"/>
      <w:r>
        <w:t xml:space="preserve"> Τάξεις συμπληρώνοντας τα ίδια στοιχεία σύμφωνα με το επισυναπτόμενο στην παρούσα (ΠΑΡΑΡΤΗΜΑ Ι).</w:t>
      </w:r>
    </w:p>
    <w:p w:rsidR="00283906" w:rsidRDefault="00283906" w:rsidP="00283906"/>
    <w:p w:rsidR="00283906" w:rsidRDefault="00283906" w:rsidP="00283906">
      <w:r>
        <w:t>Εάν ο διαγνωστικός έλεγχος (</w:t>
      </w:r>
      <w:proofErr w:type="spellStart"/>
      <w:r>
        <w:t>rapid</w:t>
      </w:r>
      <w:proofErr w:type="spellEnd"/>
      <w:r>
        <w:t xml:space="preserve"> </w:t>
      </w:r>
      <w:proofErr w:type="spellStart"/>
      <w:r>
        <w:t>test</w:t>
      </w:r>
      <w:proofErr w:type="spellEnd"/>
      <w:r>
        <w:t xml:space="preserve"> ή PCR </w:t>
      </w:r>
      <w:proofErr w:type="spellStart"/>
      <w:r>
        <w:t>test</w:t>
      </w:r>
      <w:proofErr w:type="spellEnd"/>
      <w:r>
        <w:t>) είναι θετικός, ακολουθείται το Πρωτόκολλο του ΕΟΔΥ. Εάν ο διαγνωστικός έλεγχος είναι αρνητικός τότε ο μαθητής/ τρια επιδεικνύει στον εκπαιδευτικό της πρώτης ώρας εντός της τάξης ή στον Διευθυντή/</w:t>
      </w:r>
      <w:proofErr w:type="spellStart"/>
      <w:r>
        <w:t>ντρια</w:t>
      </w:r>
      <w:proofErr w:type="spellEnd"/>
      <w:r>
        <w:t xml:space="preserve"> ή Υποδιευθυντή/τρια τη σχετική βεβαίωση και τη φέρει μαζί του </w:t>
      </w:r>
      <w:proofErr w:type="spellStart"/>
      <w:r>
        <w:t>καθόλη</w:t>
      </w:r>
      <w:proofErr w:type="spellEnd"/>
      <w:r>
        <w:t xml:space="preserve"> τη διάρκεια της σχολικής εβδομάδας.</w:t>
      </w:r>
    </w:p>
    <w:p w:rsidR="00283906" w:rsidRDefault="00283906" w:rsidP="00283906"/>
    <w:p w:rsidR="00283906" w:rsidRDefault="00283906" w:rsidP="00283906">
      <w:r>
        <w:t xml:space="preserve">Ομοίως, οι εκπαιδευτικοί, τα μέλη του Ειδικού Εκπαιδευτικού Προσωπικού (ΕΕΠ) και Ειδικού Βοηθητικού Προσωπικού (ΕΒΠ), του διοικητικού και του λοιπού προσωπικού των </w:t>
      </w:r>
      <w:r>
        <w:lastRenderedPageBreak/>
        <w:t xml:space="preserve">ημερησίων και εσπερινών Γενικών Λυκείων (ΓΕ.Λ.) και Επαγγελματικών Λυκείων (ΕΠΑ.Λ), </w:t>
      </w:r>
      <w:proofErr w:type="spellStart"/>
      <w:r>
        <w:t>Λυκειακών</w:t>
      </w:r>
      <w:proofErr w:type="spellEnd"/>
      <w:r>
        <w:t xml:space="preserve"> Τάξεων των Γυμνασίων με </w:t>
      </w:r>
      <w:proofErr w:type="spellStart"/>
      <w:r>
        <w:t>Λυκειακές</w:t>
      </w:r>
      <w:proofErr w:type="spellEnd"/>
      <w:r>
        <w:t xml:space="preserve"> Τάξεις επιδεικνύουν, κατά την προσέλευσή τους, τη βεβαίωση αρνητικού αποτελέσματος, στον Διευθυντή/τρια ή Υποδιευθυντή/τρια της οικείας σχολικής μονάδας και φέρουν την ισχύουσα βεβαίωση μαζί τους </w:t>
      </w:r>
      <w:proofErr w:type="spellStart"/>
      <w:r>
        <w:t>καθόλη</w:t>
      </w:r>
      <w:proofErr w:type="spellEnd"/>
      <w:r>
        <w:t xml:space="preserve"> τη διάρκεια της σχολικής εβδομάδας.</w:t>
      </w:r>
    </w:p>
    <w:p w:rsidR="00283906" w:rsidRDefault="00283906" w:rsidP="00283906"/>
    <w:p w:rsidR="00283906" w:rsidRDefault="00283906" w:rsidP="00283906">
      <w:r>
        <w:t>Άρθρο 3</w:t>
      </w:r>
    </w:p>
    <w:p w:rsidR="00283906" w:rsidRDefault="00283906" w:rsidP="00283906"/>
    <w:p w:rsidR="00283906" w:rsidRDefault="00283906" w:rsidP="00283906">
      <w:r>
        <w:t>Μη επίδειξη σχολικής κάρτας από τους μαθητές/τριες</w:t>
      </w:r>
    </w:p>
    <w:p w:rsidR="00283906" w:rsidRDefault="00283906" w:rsidP="00283906"/>
    <w:p w:rsidR="00283906" w:rsidRDefault="00283906" w:rsidP="00283906">
      <w:r>
        <w:t xml:space="preserve">Στην περίπτωση που μαθητής/τρια δεν επιδείξει την σχολική κάρτα κατά την είσοδό του/της στην τάξη, τότε δεν γίνεται δεκτός/η, λαμβάνει απουσία και απομακρύνεται από την σχολική μονάδα. Εάν ο μαθητής/τρια είναι ανήλικος/η παραμένει στον ειδικό χώρο που έχει διαμορφωθεί ανά τις σχολικές μονάδες για την αποφυγή περαιτέρω μετάδοσης του </w:t>
      </w:r>
      <w:proofErr w:type="spellStart"/>
      <w:r>
        <w:t>κορωνοϊου</w:t>
      </w:r>
      <w:proofErr w:type="spellEnd"/>
      <w:r>
        <w:t xml:space="preserve"> - COVID 19, μέχρις ότου οι γονείς/νόμιμοι κηδεμόνες τον/την παραλάβουν τηρουμένων όλων των ισχυόντων μέτρων προστασίας.</w:t>
      </w:r>
    </w:p>
    <w:p w:rsidR="00283906" w:rsidRDefault="00283906" w:rsidP="00283906">
      <w:r>
        <w:t xml:space="preserve">Κατά την άφιξη των γονέων/κηδεμόνων, επισημαίνονται η χρησιμότητα και η αναγκαιότητα του διαγνωστικού ελέγχου </w:t>
      </w:r>
      <w:proofErr w:type="spellStart"/>
      <w:r>
        <w:t>νόσησης</w:t>
      </w:r>
      <w:proofErr w:type="spellEnd"/>
      <w:r>
        <w:t>, ως μέτρο αντιμετώπισης της διασποράς της νόσου.</w:t>
      </w:r>
    </w:p>
    <w:p w:rsidR="00283906" w:rsidRDefault="00283906" w:rsidP="00283906">
      <w:r>
        <w:t xml:space="preserve">Οι γονείς/νόμιμοι κηδεμόνες ενημερώνονται από τους εκπαιδευτικούς για την υποχρέωση της διενέργειας του αυτοδιαγνωστικού ελέγχου </w:t>
      </w:r>
      <w:proofErr w:type="spellStart"/>
      <w:r>
        <w:t>νόσησης</w:t>
      </w:r>
      <w:proofErr w:type="spellEnd"/>
      <w:r>
        <w:t xml:space="preserve"> κατά του </w:t>
      </w:r>
      <w:proofErr w:type="spellStart"/>
      <w:r>
        <w:t>κορωνοϊού</w:t>
      </w:r>
      <w:proofErr w:type="spellEnd"/>
      <w:r>
        <w:t xml:space="preserve"> COVID 19 για δύο (2) φορές την εβδομάδα για κάθε μαθητή/τρια προκειμένου να </w:t>
      </w:r>
      <w:proofErr w:type="spellStart"/>
      <w:r>
        <w:t>εξα</w:t>
      </w:r>
      <w:proofErr w:type="spellEnd"/>
      <w:r>
        <w:t>-σφαλισθεί η μέγιστη δυνατή προστασία της εκπαιδευτικής κοινότητας.</w:t>
      </w:r>
    </w:p>
    <w:p w:rsidR="00283906" w:rsidRDefault="00283906" w:rsidP="00283906"/>
    <w:p w:rsidR="00283906" w:rsidRDefault="00283906" w:rsidP="00283906">
      <w:r>
        <w:t>Άρθρο 4</w:t>
      </w:r>
    </w:p>
    <w:p w:rsidR="00283906" w:rsidRDefault="00283906" w:rsidP="00283906"/>
    <w:p w:rsidR="00283906" w:rsidRDefault="00283906" w:rsidP="00283906">
      <w:r>
        <w:t>Ρυθμίσεις για τους μαθητές/τριες με αναπηρία ή και ειδικές εκπαιδευτικές ανάγκες των σχολικών μονάδων Γενικής Εκπαίδευσης και Ειδικής Αγωγής και Εκπαίδευσης καθώς και για εκπαιδευτικούς</w:t>
      </w:r>
    </w:p>
    <w:p w:rsidR="00283906" w:rsidRDefault="00283906" w:rsidP="00283906"/>
    <w:p w:rsidR="00283906" w:rsidRDefault="00283906" w:rsidP="00283906">
      <w:r>
        <w:t xml:space="preserve">1) Για τους μαθητές/τριες με αναπηρία ή και ειδικές εκπαιδευτικές ανάγκες που φοιτούν σε σχολικές μονάδες της Ειδικής Αγωγής και Εκπαίδευσης όλων των βαθμίδων καθώς και εκείνων που φοιτούν σε σχολικές μονάδες της Γενικής Εκπαίδευσης, ο δωρεάν αυτοδιαγνωστικός έλεγχος δεν έχει υποχρεωτικό χαρακτήρα και μπορεί να διενεργείται εφόσον αυτός είναι συμβατός με τον βαθμό και το είδος της αναπηρίας ή και της ειδικής εκπαιδευτικής ανάγκης του/της μαθητή/τριας. Συστήνεται στους εκπαιδευτικούς της οικείας σχολικής μονάδας να ενημερώνουν τους γονείς/κηδεμόνες των μαθητών/τριών για </w:t>
      </w:r>
      <w:r>
        <w:lastRenderedPageBreak/>
        <w:t>τη διενέργεια του δωρεάν αυτοδιαγνωστικού ελέγχου με τον τρόπο που αναφέρεται στο άρθρο 2 της παρούσης.</w:t>
      </w:r>
    </w:p>
    <w:p w:rsidR="00283906" w:rsidRDefault="00283906" w:rsidP="00283906"/>
    <w:p w:rsidR="00283906" w:rsidRDefault="00283906" w:rsidP="00283906">
      <w:r>
        <w:t>2) Για τους εκπαιδευτικούς, τα μέλη του Ειδικού Εκπαιδευτικού Προσωπικού (ΕΕΠ) και του Ειδικού Βοηθητικού Προσωπικού (ΕΒΠ) καθώς και το διοικητικό και λοιπό προσωπικό των σχολικών μονάδων τόσο της Γενικής Εκπαίδευσης όσο και αυτών της Ειδικής Αγωγής και Εκπαίδευσης, ο δωρεάν αυτοδιαγνωστικός έλεγχος είναι υποχρεωτικός και διενεργείται σύμφωνα με όσα ορίζονται στο άρθρο 2 της παρούσης.</w:t>
      </w:r>
    </w:p>
    <w:p w:rsidR="00283906" w:rsidRDefault="00283906" w:rsidP="00283906"/>
    <w:p w:rsidR="00283906" w:rsidRDefault="00283906" w:rsidP="00283906">
      <w:r>
        <w:t>3) Για τις ομάδες των υποχρεωτικά υποβαλλόμενων σε αυτοδιαγνωστική δοκιμασία ελέγχου προσώπων, όπως αυτά περιγράφονται στην παρ. 2, εφαρμόζονται τα προβλεπόμενα στην παρ. 2 του άρθρου 1.</w:t>
      </w:r>
    </w:p>
    <w:p w:rsidR="00283906" w:rsidRDefault="00283906" w:rsidP="00283906"/>
    <w:p w:rsidR="00283906" w:rsidRDefault="00283906" w:rsidP="00283906">
      <w:r>
        <w:t>Άρθρο 5</w:t>
      </w:r>
    </w:p>
    <w:p w:rsidR="00283906" w:rsidRDefault="00283906" w:rsidP="00283906"/>
    <w:p w:rsidR="00283906" w:rsidRDefault="00283906" w:rsidP="00283906">
      <w:r>
        <w:t>Αυτοδιαγνωστικός έλεγχος σε Εσπερινά Λύκεια</w:t>
      </w:r>
    </w:p>
    <w:p w:rsidR="00283906" w:rsidRDefault="00283906" w:rsidP="00283906"/>
    <w:p w:rsidR="00283906" w:rsidRDefault="00283906" w:rsidP="00283906">
      <w:r>
        <w:t xml:space="preserve">Στα Εσπερινά Γενικά Λύκεια, στις </w:t>
      </w:r>
      <w:proofErr w:type="spellStart"/>
      <w:r>
        <w:t>Λυκειακές</w:t>
      </w:r>
      <w:proofErr w:type="spellEnd"/>
      <w:r>
        <w:t xml:space="preserve"> Τάξεις των Εσπερινών Γυμνασίων με </w:t>
      </w:r>
      <w:proofErr w:type="spellStart"/>
      <w:r>
        <w:t>Λυκειακές</w:t>
      </w:r>
      <w:proofErr w:type="spellEnd"/>
      <w:r>
        <w:t xml:space="preserve"> Τάξεις και στα Εσπερινά Επαγγελματικά Λύκεια της Χώρας οι συσκευασίες των αυτοδιαγνωστικών ελέγχων θα αποσταλούν με υπηρεσία ταχυμεταφοράς.</w:t>
      </w:r>
    </w:p>
    <w:p w:rsidR="00283906" w:rsidRDefault="00283906" w:rsidP="00283906"/>
    <w:p w:rsidR="00283906" w:rsidRDefault="00283906" w:rsidP="00283906">
      <w:r>
        <w:t>Η παραπάνω διαδικασία παραλαβής αφορά μόνο στην πρώτη ημέρα επαναλειτουργίας των ανωτέρω σχολικών μονάδων. Μετά την πρώτη ημέρα ακολουθείται η διαδικασία του άρθρου 2.</w:t>
      </w:r>
    </w:p>
    <w:p w:rsidR="00283906" w:rsidRDefault="00283906" w:rsidP="00283906"/>
    <w:p w:rsidR="00283906" w:rsidRDefault="00283906" w:rsidP="00283906">
      <w:r>
        <w:t>Άρθρο 6</w:t>
      </w:r>
    </w:p>
    <w:p w:rsidR="00283906" w:rsidRDefault="00283906" w:rsidP="00283906"/>
    <w:p w:rsidR="00283906" w:rsidRDefault="00283906" w:rsidP="00283906">
      <w:r>
        <w:t>Σχολική Κάρτα COVID 19 για ανήλικους αιτούντες άσυλο</w:t>
      </w:r>
    </w:p>
    <w:p w:rsidR="00283906" w:rsidRDefault="00283906" w:rsidP="00283906"/>
    <w:p w:rsidR="00283906" w:rsidRDefault="00283906" w:rsidP="00283906">
      <w:r>
        <w:t>1. Ο/Η Διευθυντής/</w:t>
      </w:r>
      <w:proofErr w:type="spellStart"/>
      <w:r>
        <w:t>ντρια</w:t>
      </w:r>
      <w:proofErr w:type="spellEnd"/>
      <w:r>
        <w:t xml:space="preserve"> της σχολικής μονάδας ή ο Συντονιστής/</w:t>
      </w:r>
      <w:proofErr w:type="spellStart"/>
      <w:r>
        <w:t>στρια</w:t>
      </w:r>
      <w:proofErr w:type="spellEnd"/>
      <w:r>
        <w:t xml:space="preserve"> Εκπαίδευσης Προσφύγων, με τους προσωπικούς του/της κωδικούς </w:t>
      </w:r>
      <w:proofErr w:type="spellStart"/>
      <w:r>
        <w:t>taxis</w:t>
      </w:r>
      <w:proofErr w:type="spellEnd"/>
      <w:r>
        <w:t xml:space="preserve">, μπορεί να εισέλθει στην πλατφόρμα self-testing.gov.gr, κατόπιν προηγούμενης εξουσιοδότησης των γονέων ή νομίμων κηδεμόνων τους, οι οποίοι την υποβάλλουν άπαξ στη Διεύθυνση της σχολικής </w:t>
      </w:r>
      <w:r>
        <w:lastRenderedPageBreak/>
        <w:t>μονάδας και με την οποία (Αίτηση -Υπεύθυνη Δήλωση) εξουσιοδοτούν τον/τη Διευθυντή/</w:t>
      </w:r>
      <w:proofErr w:type="spellStart"/>
      <w:r>
        <w:t>ντρια</w:t>
      </w:r>
      <w:proofErr w:type="spellEnd"/>
      <w:r>
        <w:t xml:space="preserve"> του σχολείου ή τον/τη Συντονιστή/</w:t>
      </w:r>
      <w:proofErr w:type="spellStart"/>
      <w:r>
        <w:t>στρια</w:t>
      </w:r>
      <w:proofErr w:type="spellEnd"/>
      <w:r>
        <w:t xml:space="preserve"> Εκπαίδευσης Προσφύγων να εισέλθουν στην πλατφόρμα με τους κωδικούς τους, προκειμένου να εκδώσουν την σχολική κάρτα COVID 19, σύμφωνα με τη διαδικασία που ορίζεται στο άρθρο 2 της παρούσης.</w:t>
      </w:r>
    </w:p>
    <w:p w:rsidR="00283906" w:rsidRDefault="00283906" w:rsidP="00283906"/>
    <w:p w:rsidR="00283906" w:rsidRDefault="00283906" w:rsidP="00283906">
      <w:r>
        <w:t xml:space="preserve">2. Το προσωπικό του Κέντρου Υποδοχής και Ταυτοποίησης (ΚΥΤ) ή της Δομής Φιλοξενίας ή το προσωπικό των δομών φιλοξενίας ασυνόδευτων ανηλίκων, μπορεί να συμπληρώνει και να υπογράφει χειρόγραφα τη βεβαίωση για τους ως άνω μαθητές/τριες ασυνόδευτους ανήλικους πρόσφυγες σύμφωνα με το </w:t>
      </w:r>
      <w:proofErr w:type="spellStart"/>
      <w:r>
        <w:t>επισυναπτόμε-νο</w:t>
      </w:r>
      <w:proofErr w:type="spellEnd"/>
      <w:r>
        <w:t xml:space="preserve"> υπόδειγμα που προβλέπεται στο ΠΑΡΑΡΤΗΜΑ Ι και, όπως ορίζεται στο άρθρο 2. Σημειώνεται ότι όπου, στο ως άνω παράρτημα, γίνεται μνεία στον ΑΜΚΑ (Αριθμό Μητρώου Κοινωνικής Ασφάλισης) εννοείται και ο Προσωρινός Αριθμός Μητρώου Κοινωνικής Ασφάλισης (ΠΑΜΚΑ), καθώς και ο Προσωρινός Αριθμός Ασφάλισης και Υγειονομικής Περίθαλψης Αλλοδαπού (ΠΑΑΥΠΑ). Ο αυτοδιαγνωστικός έλεγχος του άρθρου 2 διενεργείται ενώπιον του προσωπικού των ανωτέρω δομών, σύμφωνα με τις οδηγίες των ενημερωτικών φυλλαδίων.</w:t>
      </w:r>
    </w:p>
    <w:p w:rsidR="00283906" w:rsidRDefault="00283906" w:rsidP="00283906">
      <w:r>
        <w:t>.</w:t>
      </w:r>
    </w:p>
    <w:p w:rsidR="00283906" w:rsidRDefault="00283906" w:rsidP="00283906"/>
    <w:p w:rsidR="00283906" w:rsidRDefault="00283906" w:rsidP="00283906"/>
    <w:p w:rsidR="00283906" w:rsidRDefault="00283906" w:rsidP="00283906"/>
    <w:p w:rsidR="00283906" w:rsidRDefault="00283906" w:rsidP="00283906"/>
    <w:p w:rsidR="00283906" w:rsidRDefault="00283906" w:rsidP="00283906"/>
    <w:p w:rsidR="00283906" w:rsidRDefault="00283906" w:rsidP="00283906"/>
    <w:p w:rsidR="00283906" w:rsidRDefault="00283906" w:rsidP="00283906"/>
    <w:p w:rsidR="00283906" w:rsidRDefault="00283906" w:rsidP="00283906"/>
    <w:p w:rsidR="00283906" w:rsidRDefault="00283906" w:rsidP="00283906"/>
    <w:p w:rsidR="00B661E9" w:rsidRPr="00283906" w:rsidRDefault="00283906" w:rsidP="00283906">
      <w:pPr>
        <w:rPr>
          <w:lang w:val="en-US"/>
        </w:rPr>
      </w:pPr>
      <w:r w:rsidRPr="00283906">
        <w:rPr>
          <w:lang w:val="en-US"/>
        </w:rPr>
        <w:t xml:space="preserve">Read more at </w:t>
      </w:r>
      <w:proofErr w:type="spellStart"/>
      <w:r w:rsidRPr="00283906">
        <w:rPr>
          <w:lang w:val="en-US"/>
        </w:rPr>
        <w:t>Taxheaven</w:t>
      </w:r>
      <w:proofErr w:type="spellEnd"/>
      <w:r w:rsidRPr="00283906">
        <w:rPr>
          <w:lang w:val="en-US"/>
        </w:rPr>
        <w:t>: https://www.taxheaven.gr/news/53888/h-ypoxrewtikh-sxolikh-karta-gia-thn-prosbash-sta-sxoleia-apo-deytera-dhmosieyohke-h-apofash-gia-ton-ypoxrewtiko-elegxo-self-test</w:t>
      </w:r>
    </w:p>
    <w:sectPr w:rsidR="00B661E9" w:rsidRPr="00283906" w:rsidSect="00B661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06"/>
    <w:rsid w:val="00076021"/>
    <w:rsid w:val="00283906"/>
    <w:rsid w:val="00B661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891FD-89C8-4E13-B880-AE221B75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2624</Words>
  <Characters>14173</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Leventis</cp:lastModifiedBy>
  <cp:revision>2</cp:revision>
  <dcterms:created xsi:type="dcterms:W3CDTF">2021-05-08T16:01:00Z</dcterms:created>
  <dcterms:modified xsi:type="dcterms:W3CDTF">2021-05-08T16:01:00Z</dcterms:modified>
</cp:coreProperties>
</file>